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995B" w14:textId="171689E5" w:rsidR="00673C01" w:rsidRDefault="00673C01" w:rsidP="002F450E">
      <w:pPr>
        <w:pStyle w:val="ListParagraph"/>
        <w:numPr>
          <w:ilvl w:val="0"/>
          <w:numId w:val="23"/>
        </w:numPr>
        <w:spacing w:after="0"/>
      </w:pPr>
      <w:r>
        <w:t xml:space="preserve">Sularda tadı belirleyen etkenleri kısaca açıklayınız. </w:t>
      </w:r>
    </w:p>
    <w:p w14:paraId="72E57D0E" w14:textId="418F82BC" w:rsidR="00673C01" w:rsidRDefault="00673C01" w:rsidP="002F450E">
      <w:pPr>
        <w:pStyle w:val="ListParagraph"/>
        <w:numPr>
          <w:ilvl w:val="0"/>
          <w:numId w:val="23"/>
        </w:numPr>
        <w:spacing w:after="0"/>
      </w:pPr>
      <w:r>
        <w:t xml:space="preserve">Sularda kokuyu belirleyen etkenleri kısaca açıklayınız. </w:t>
      </w:r>
    </w:p>
    <w:p w14:paraId="56B4D894" w14:textId="0FD335A8" w:rsidR="00673C01" w:rsidRDefault="00673C01" w:rsidP="002F450E">
      <w:pPr>
        <w:pStyle w:val="ListParagraph"/>
        <w:numPr>
          <w:ilvl w:val="0"/>
          <w:numId w:val="23"/>
        </w:numPr>
        <w:spacing w:after="0"/>
      </w:pPr>
      <w:r>
        <w:t>Sularda rengi belirleyen etkenler nelerdir, renk birimi nedir?</w:t>
      </w:r>
    </w:p>
    <w:p w14:paraId="23CBD39B" w14:textId="4950435C" w:rsidR="00673C01" w:rsidRDefault="00673C01" w:rsidP="002F450E">
      <w:pPr>
        <w:pStyle w:val="ListParagraph"/>
        <w:numPr>
          <w:ilvl w:val="0"/>
          <w:numId w:val="23"/>
        </w:numPr>
        <w:spacing w:after="0"/>
      </w:pPr>
      <w:r>
        <w:t>Sularda bulanıklığı belirleyen etkenler nelerdir, bulanıklık birimi nedir?</w:t>
      </w:r>
    </w:p>
    <w:p w14:paraId="4AF34BB4" w14:textId="2D9188ED" w:rsidR="00673C01" w:rsidRDefault="00673C01" w:rsidP="002F450E">
      <w:pPr>
        <w:pStyle w:val="ListParagraph"/>
        <w:numPr>
          <w:ilvl w:val="0"/>
          <w:numId w:val="23"/>
        </w:numPr>
        <w:spacing w:after="0"/>
      </w:pPr>
      <w:r>
        <w:t xml:space="preserve">Toplam alkalinite, karbonat alkalinitesi ve karbonat-olmayan alkalinite kavramlarını açıklayınız. </w:t>
      </w:r>
      <w:proofErr w:type="spellStart"/>
      <w:r>
        <w:t>Alkalinitenin</w:t>
      </w:r>
      <w:proofErr w:type="spellEnd"/>
      <w:r>
        <w:t xml:space="preserve"> birimi nedir?</w:t>
      </w:r>
    </w:p>
    <w:p w14:paraId="01971BD5" w14:textId="681EFE9F" w:rsidR="00673C01" w:rsidRDefault="00673C01" w:rsidP="002F450E">
      <w:pPr>
        <w:pStyle w:val="ListParagraph"/>
        <w:numPr>
          <w:ilvl w:val="0"/>
          <w:numId w:val="23"/>
        </w:numPr>
        <w:spacing w:after="0"/>
      </w:pPr>
      <w:bookmarkStart w:id="0" w:name="_Toc41352565"/>
      <w:r w:rsidRPr="00673C01">
        <w:t>Sularda toplam sertlik, geçici sertlik ve kalıcı sertlik</w:t>
      </w:r>
      <w:bookmarkEnd w:id="0"/>
      <w:r w:rsidRPr="00673C01">
        <w:t xml:space="preserve"> kavramlarını açıklayınız.</w:t>
      </w:r>
      <w:r>
        <w:t xml:space="preserve"> Sertliğin birimi nedir?</w:t>
      </w:r>
    </w:p>
    <w:p w14:paraId="480D0B7E" w14:textId="4B11B0B2" w:rsidR="00A96788" w:rsidRDefault="00673C01" w:rsidP="002F450E">
      <w:pPr>
        <w:pStyle w:val="ListParagraph"/>
        <w:numPr>
          <w:ilvl w:val="0"/>
          <w:numId w:val="23"/>
        </w:numPr>
        <w:spacing w:after="0"/>
      </w:pPr>
      <w:bookmarkStart w:id="1" w:name="_Toc41352572"/>
      <w:r w:rsidRPr="00A96788">
        <w:t xml:space="preserve">Sularda alkalinite </w:t>
      </w:r>
      <w:r>
        <w:t xml:space="preserve">ile </w:t>
      </w:r>
      <w:r w:rsidRPr="00A96788">
        <w:t xml:space="preserve">sertlik </w:t>
      </w:r>
      <w:r>
        <w:t xml:space="preserve">arasında nasıl bir </w:t>
      </w:r>
      <w:r w:rsidRPr="00A96788">
        <w:t>ilişkisi</w:t>
      </w:r>
      <w:bookmarkEnd w:id="1"/>
      <w:r>
        <w:t xml:space="preserve"> vardır, açıklayınız.</w:t>
      </w:r>
    </w:p>
    <w:p w14:paraId="6D8E24F9" w14:textId="012D45F1" w:rsidR="00673C01" w:rsidRDefault="00673C01" w:rsidP="002F450E">
      <w:pPr>
        <w:pStyle w:val="NormalWeb"/>
        <w:numPr>
          <w:ilvl w:val="0"/>
          <w:numId w:val="23"/>
        </w:numPr>
        <w:spacing w:after="0" w:afterAutospacing="0"/>
      </w:pPr>
      <w:r>
        <w:t>Suyun sertlik sınıfları nelerdir, suyun sertliği ile sağlık arasında nasıl bir ilişki vardır?</w:t>
      </w:r>
    </w:p>
    <w:p w14:paraId="01829092" w14:textId="68158FCD" w:rsidR="001D0E18" w:rsidRPr="002F450E" w:rsidRDefault="00673C01" w:rsidP="00824E37">
      <w:pPr>
        <w:pStyle w:val="ListParagraph"/>
        <w:numPr>
          <w:ilvl w:val="0"/>
          <w:numId w:val="23"/>
        </w:numPr>
        <w:spacing w:after="0"/>
        <w:rPr>
          <w:u w:val="single"/>
        </w:rPr>
      </w:pPr>
      <w:bookmarkStart w:id="2" w:name="_GoBack"/>
      <w:bookmarkEnd w:id="2"/>
      <w:r>
        <w:t xml:space="preserve">Elektriksel iletkenlik değeri 15 </w:t>
      </w:r>
      <w:proofErr w:type="spellStart"/>
      <w:r>
        <w:t>oC’de</w:t>
      </w:r>
      <w:proofErr w:type="spellEnd"/>
      <w:r>
        <w:t xml:space="preserve"> X </w:t>
      </w:r>
      <w:r w:rsidR="00473A2A" w:rsidRPr="00A37AD4">
        <w:t>µS/cm@25 °C</w:t>
      </w:r>
      <w:r>
        <w:t xml:space="preserve"> olan suyun Özgül elektriksel iletkenlik değerini hesaplayınız.</w:t>
      </w:r>
      <w:r w:rsidR="002F450E">
        <w:t xml:space="preserve"> [</w:t>
      </w:r>
      <w:r w:rsidR="002C29CA" w:rsidRPr="002F450E">
        <w:rPr>
          <w:u w:val="single"/>
        </w:rPr>
        <w:t>ÖEİ</w:t>
      </w:r>
      <w:r w:rsidR="004B38DA" w:rsidRPr="002F450E">
        <w:rPr>
          <w:u w:val="single"/>
        </w:rPr>
        <w:t xml:space="preserve"> (µS/cm@25 °C)</w:t>
      </w:r>
      <w:r w:rsidR="001D0E18" w:rsidRPr="002F450E">
        <w:rPr>
          <w:u w:val="single"/>
        </w:rPr>
        <w:t xml:space="preserve"> = </w:t>
      </w:r>
      <w:r w:rsidR="002C29CA" w:rsidRPr="002F450E">
        <w:rPr>
          <w:u w:val="single"/>
        </w:rPr>
        <w:t>Eİ</w:t>
      </w:r>
      <w:r w:rsidR="001D0E18" w:rsidRPr="002F450E">
        <w:rPr>
          <w:u w:val="single"/>
        </w:rPr>
        <w:t xml:space="preserve"> </w:t>
      </w:r>
      <w:r w:rsidR="004B38DA" w:rsidRPr="002F450E">
        <w:rPr>
          <w:u w:val="single"/>
        </w:rPr>
        <w:t xml:space="preserve">(µS/cm) </w:t>
      </w:r>
      <w:r w:rsidR="001D0E18" w:rsidRPr="002F450E">
        <w:rPr>
          <w:u w:val="single"/>
        </w:rPr>
        <w:t xml:space="preserve">/ </w:t>
      </w:r>
      <w:proofErr w:type="gramStart"/>
      <w:r w:rsidR="001D0E18" w:rsidRPr="002F450E">
        <w:rPr>
          <w:u w:val="single"/>
        </w:rPr>
        <w:t>[ 1</w:t>
      </w:r>
      <w:proofErr w:type="gramEnd"/>
      <w:r w:rsidR="001D0E18" w:rsidRPr="002F450E">
        <w:rPr>
          <w:u w:val="single"/>
        </w:rPr>
        <w:t xml:space="preserve"> + a (T - 25) ], a = 0.020 °C</w:t>
      </w:r>
      <w:r w:rsidR="001D0E18" w:rsidRPr="002F450E">
        <w:rPr>
          <w:u w:val="single"/>
          <w:vertAlign w:val="superscript"/>
        </w:rPr>
        <w:t>-1</w:t>
      </w:r>
      <w:r w:rsidR="009B39C8" w:rsidRPr="002F450E">
        <w:rPr>
          <w:u w:val="single"/>
        </w:rPr>
        <w:t xml:space="preserve"> (</w:t>
      </w:r>
      <w:r w:rsidR="001D0E18" w:rsidRPr="002F450E">
        <w:rPr>
          <w:u w:val="single"/>
        </w:rPr>
        <w:t>T</w:t>
      </w:r>
      <w:r w:rsidR="009B39C8" w:rsidRPr="002F450E">
        <w:rPr>
          <w:u w:val="single"/>
        </w:rPr>
        <w:t>,</w:t>
      </w:r>
      <w:r w:rsidR="001D0E18" w:rsidRPr="002F450E">
        <w:rPr>
          <w:u w:val="single"/>
        </w:rPr>
        <w:t xml:space="preserve"> °C</w:t>
      </w:r>
      <w:r w:rsidR="002C29CA" w:rsidRPr="002F450E">
        <w:rPr>
          <w:u w:val="single"/>
        </w:rPr>
        <w:t xml:space="preserve"> biriminde</w:t>
      </w:r>
      <w:r w:rsidR="009B39C8" w:rsidRPr="002F450E">
        <w:rPr>
          <w:u w:val="single"/>
        </w:rPr>
        <w:t>dir)</w:t>
      </w:r>
      <w:r w:rsidR="002F450E">
        <w:rPr>
          <w:u w:val="single"/>
        </w:rPr>
        <w:t>]</w:t>
      </w:r>
      <w:r w:rsidR="001D0E18" w:rsidRPr="002F450E">
        <w:rPr>
          <w:u w:val="single"/>
        </w:rPr>
        <w:t>.</w:t>
      </w:r>
    </w:p>
    <w:p w14:paraId="0C5BA8A9" w14:textId="7C8A7E20" w:rsidR="00473A2A" w:rsidRDefault="00673C01" w:rsidP="002F450E">
      <w:pPr>
        <w:pStyle w:val="ListParagraph"/>
        <w:numPr>
          <w:ilvl w:val="0"/>
          <w:numId w:val="23"/>
        </w:numPr>
        <w:spacing w:after="0"/>
      </w:pPr>
      <w:r>
        <w:t xml:space="preserve">ÖEİ </w:t>
      </w:r>
      <w:r w:rsidR="009536D9">
        <w:t xml:space="preserve">değeri X </w:t>
      </w:r>
      <w:r w:rsidRPr="00A37AD4">
        <w:t>µS/cm@25 °C</w:t>
      </w:r>
      <w:r>
        <w:t xml:space="preserve"> olan suyun TÇK </w:t>
      </w:r>
      <w:r w:rsidR="009B39C8" w:rsidRPr="00A37AD4">
        <w:t>(mg/L</w:t>
      </w:r>
      <w:r>
        <w:t>) içeriğini hesaplayınız</w:t>
      </w:r>
      <w:r w:rsidR="00473A2A">
        <w:t xml:space="preserve"> (</w:t>
      </w:r>
      <w:r w:rsidR="002C29CA" w:rsidRPr="00A37AD4">
        <w:t>dönüştürme faktörü</w:t>
      </w:r>
      <w:r w:rsidR="00473A2A">
        <w:t>= 0.65</w:t>
      </w:r>
      <w:r w:rsidR="004B38DA" w:rsidRPr="00A37AD4">
        <w:t>)</w:t>
      </w:r>
      <w:r w:rsidR="00473A2A">
        <w:t>.</w:t>
      </w:r>
    </w:p>
    <w:p w14:paraId="44BD5ED8" w14:textId="249FF49E" w:rsidR="00DB129B" w:rsidRDefault="00DB129B" w:rsidP="002F450E">
      <w:pPr>
        <w:pStyle w:val="ListParagraph"/>
        <w:numPr>
          <w:ilvl w:val="0"/>
          <w:numId w:val="23"/>
        </w:numPr>
        <w:spacing w:after="0"/>
      </w:pPr>
      <w:r>
        <w:t>TS266 İçme suyu standardına göre “gösterge özellik” terimi neyi ifade eder, hangi amaçla kullanılır.</w:t>
      </w:r>
    </w:p>
    <w:p w14:paraId="0B51A37B" w14:textId="362AD7A7" w:rsidR="00DB129B" w:rsidRDefault="00DB129B" w:rsidP="002F450E">
      <w:pPr>
        <w:pStyle w:val="ListParagraph"/>
        <w:numPr>
          <w:ilvl w:val="0"/>
          <w:numId w:val="23"/>
        </w:numPr>
        <w:spacing w:after="0"/>
      </w:pPr>
      <w:r>
        <w:t>Farklı ülke ve kuruluşlara ait içme suyu standartlarının içerikleri neden farklıdır, standartlardaki değerler zamanla neden değişir.</w:t>
      </w:r>
    </w:p>
    <w:p w14:paraId="5BA650E4" w14:textId="030BDAB0" w:rsidR="00E015C8" w:rsidRDefault="00DB129B" w:rsidP="002F450E">
      <w:pPr>
        <w:pStyle w:val="ListParagraph"/>
        <w:numPr>
          <w:ilvl w:val="0"/>
          <w:numId w:val="23"/>
        </w:numPr>
        <w:spacing w:after="0"/>
      </w:pPr>
      <w:r>
        <w:t>Sulama suyu kalitesinin sınıflandırılmasında kullanılan değişkenleri ve diyagramları kısaca açıklayınız.</w:t>
      </w:r>
    </w:p>
    <w:p w14:paraId="78D14F3A" w14:textId="34FCE79B" w:rsidR="00DB129B" w:rsidRDefault="00DB129B" w:rsidP="002F450E">
      <w:pPr>
        <w:pStyle w:val="ListParagraph"/>
        <w:numPr>
          <w:ilvl w:val="0"/>
          <w:numId w:val="23"/>
        </w:numPr>
        <w:spacing w:after="0"/>
      </w:pPr>
      <w:r>
        <w:t>Sulama suyunda SAR ve “tuzluluk” terimleri neyi ifade eder, neden önemlidir?</w:t>
      </w:r>
    </w:p>
    <w:p w14:paraId="41D56AC4" w14:textId="77777777" w:rsidR="00DB129B" w:rsidRDefault="00DB129B" w:rsidP="002F450E">
      <w:pPr>
        <w:pStyle w:val="ListParagraph"/>
        <w:numPr>
          <w:ilvl w:val="0"/>
          <w:numId w:val="23"/>
        </w:numPr>
        <w:spacing w:after="0"/>
      </w:pPr>
      <w:r>
        <w:t xml:space="preserve">Sulama suyunda </w:t>
      </w:r>
      <w:proofErr w:type="spellStart"/>
      <w:r>
        <w:t>Na</w:t>
      </w:r>
      <w:proofErr w:type="spellEnd"/>
      <w:r>
        <w:t>, Cl ve B içeriği neden önemlidir?</w:t>
      </w:r>
    </w:p>
    <w:p w14:paraId="44339B51" w14:textId="77777777" w:rsidR="00DB129B" w:rsidRDefault="00887A18" w:rsidP="002F450E">
      <w:pPr>
        <w:pStyle w:val="ListParagraph"/>
        <w:numPr>
          <w:ilvl w:val="0"/>
          <w:numId w:val="23"/>
        </w:numPr>
        <w:spacing w:after="0"/>
        <w:rPr>
          <w:rStyle w:val="tlid-translation"/>
        </w:rPr>
      </w:pPr>
      <w:r>
        <w:rPr>
          <w:rStyle w:val="tlid-translation"/>
        </w:rPr>
        <w:t xml:space="preserve">Kirlenme </w:t>
      </w:r>
      <w:r w:rsidR="00DB129B">
        <w:rPr>
          <w:rStyle w:val="tlid-translation"/>
        </w:rPr>
        <w:t>ve kirlilik arasındaki farkı açıklayınız.</w:t>
      </w:r>
    </w:p>
    <w:p w14:paraId="79674A95" w14:textId="66F3C240" w:rsidR="00DB129B" w:rsidRDefault="00887A18" w:rsidP="002F450E">
      <w:pPr>
        <w:pStyle w:val="ListParagraph"/>
        <w:numPr>
          <w:ilvl w:val="0"/>
          <w:numId w:val="23"/>
        </w:numPr>
        <w:spacing w:after="0"/>
      </w:pPr>
      <w:r w:rsidRPr="00D36F74">
        <w:t>Kimyasal Oksijen İhtiyacı (</w:t>
      </w:r>
      <w:r>
        <w:t>KOİ</w:t>
      </w:r>
      <w:r w:rsidR="00DB129B">
        <w:t xml:space="preserve">) ve </w:t>
      </w:r>
      <w:r w:rsidRPr="00D36F74">
        <w:t xml:space="preserve">Biyolojik Oksijen </w:t>
      </w:r>
      <w:r w:rsidR="00DB129B">
        <w:t>İhtiyacı</w:t>
      </w:r>
      <w:r w:rsidRPr="00D36F74">
        <w:t xml:space="preserve"> (</w:t>
      </w:r>
      <w:proofErr w:type="spellStart"/>
      <w:r w:rsidRPr="00D36F74">
        <w:t>BOİ</w:t>
      </w:r>
      <w:proofErr w:type="spellEnd"/>
      <w:r w:rsidR="00DB129B">
        <w:t>) parametrelerini açıklayınız. Ne işe yararlar, nasıl ölçülürler?</w:t>
      </w:r>
    </w:p>
    <w:p w14:paraId="450FDEF0" w14:textId="637DE5D3" w:rsidR="00DB129B" w:rsidRDefault="00DB129B" w:rsidP="002F450E">
      <w:pPr>
        <w:pStyle w:val="ListParagraph"/>
        <w:numPr>
          <w:ilvl w:val="0"/>
          <w:numId w:val="23"/>
        </w:numPr>
        <w:spacing w:after="0"/>
      </w:pPr>
      <w:r>
        <w:t>Sularda nitrat kirliliğinin başlıca kaynakları nelerdir, nitrat kirliliği neden önemlidir, açıklayınız?</w:t>
      </w:r>
    </w:p>
    <w:p w14:paraId="4B17551F" w14:textId="69700263" w:rsidR="006F2367" w:rsidRDefault="006F2367" w:rsidP="002F450E">
      <w:pPr>
        <w:pStyle w:val="ListParagraph"/>
        <w:numPr>
          <w:ilvl w:val="0"/>
          <w:numId w:val="23"/>
        </w:numPr>
        <w:spacing w:after="0"/>
      </w:pPr>
      <w:r>
        <w:t>Azo</w:t>
      </w:r>
      <w:r w:rsidR="00552571">
        <w:t>t</w:t>
      </w:r>
      <w:r>
        <w:t xml:space="preserve"> döngüsünün </w:t>
      </w:r>
      <w:proofErr w:type="spellStart"/>
      <w:r>
        <w:t>Fiksasyon</w:t>
      </w:r>
      <w:proofErr w:type="spellEnd"/>
      <w:r>
        <w:t xml:space="preserve">, </w:t>
      </w:r>
      <w:proofErr w:type="spellStart"/>
      <w:r>
        <w:t>Nitrifikasyon</w:t>
      </w:r>
      <w:proofErr w:type="spellEnd"/>
      <w:r>
        <w:t xml:space="preserve">, </w:t>
      </w:r>
      <w:proofErr w:type="spellStart"/>
      <w:r>
        <w:t>Denitrifikasyon</w:t>
      </w:r>
      <w:proofErr w:type="spellEnd"/>
      <w:r>
        <w:t xml:space="preserve">, Asimilasyon, </w:t>
      </w:r>
      <w:proofErr w:type="spellStart"/>
      <w:r>
        <w:t>Mineralizasyon</w:t>
      </w:r>
      <w:proofErr w:type="spellEnd"/>
      <w:r>
        <w:t xml:space="preserve"> terimlerini açıklayınız.</w:t>
      </w:r>
    </w:p>
    <w:p w14:paraId="3A5BC322" w14:textId="77777777" w:rsidR="006F2367" w:rsidRDefault="006F2367" w:rsidP="002F450E">
      <w:pPr>
        <w:pStyle w:val="ListParagraph"/>
        <w:numPr>
          <w:ilvl w:val="0"/>
          <w:numId w:val="23"/>
        </w:numPr>
        <w:spacing w:after="0"/>
      </w:pPr>
      <w:r>
        <w:t>M</w:t>
      </w:r>
      <w:r w:rsidR="00E015C8" w:rsidRPr="00A37AD4">
        <w:t>avi bebek sendromu</w:t>
      </w:r>
      <w:r>
        <w:t xml:space="preserve"> (</w:t>
      </w:r>
      <w:r w:rsidRPr="00A37AD4">
        <w:t>methemoglobinemia</w:t>
      </w:r>
      <w:r>
        <w:t>) nasıl oluşur, neden önemlidir?</w:t>
      </w:r>
    </w:p>
    <w:p w14:paraId="0EC13BFE" w14:textId="77777777" w:rsidR="006F2367" w:rsidRDefault="00925B85" w:rsidP="002F450E">
      <w:pPr>
        <w:pStyle w:val="NormalWeb"/>
        <w:numPr>
          <w:ilvl w:val="0"/>
          <w:numId w:val="23"/>
        </w:numPr>
        <w:spacing w:after="0" w:afterAutospacing="0"/>
        <w:rPr>
          <w:iCs/>
        </w:rPr>
      </w:pPr>
      <w:r w:rsidRPr="006C0493">
        <w:rPr>
          <w:bCs/>
        </w:rPr>
        <w:t>Alg</w:t>
      </w:r>
      <w:r w:rsidRPr="006C0493">
        <w:t xml:space="preserve"> </w:t>
      </w:r>
      <w:r w:rsidRPr="006C0493">
        <w:rPr>
          <w:bCs/>
        </w:rPr>
        <w:t>patlaması</w:t>
      </w:r>
      <w:r w:rsidRPr="006C0493">
        <w:t xml:space="preserve"> (İng. </w:t>
      </w:r>
      <w:proofErr w:type="spellStart"/>
      <w:r w:rsidRPr="006C0493">
        <w:rPr>
          <w:iCs/>
        </w:rPr>
        <w:t>algal</w:t>
      </w:r>
      <w:proofErr w:type="spellEnd"/>
      <w:r w:rsidRPr="006C0493">
        <w:rPr>
          <w:iCs/>
        </w:rPr>
        <w:t xml:space="preserve"> </w:t>
      </w:r>
      <w:proofErr w:type="spellStart"/>
      <w:r w:rsidRPr="006C0493">
        <w:rPr>
          <w:iCs/>
        </w:rPr>
        <w:t>bloom</w:t>
      </w:r>
      <w:proofErr w:type="spellEnd"/>
      <w:r w:rsidRPr="006C0493">
        <w:rPr>
          <w:iCs/>
        </w:rPr>
        <w:t>)</w:t>
      </w:r>
      <w:r w:rsidR="006F2367">
        <w:rPr>
          <w:iCs/>
        </w:rPr>
        <w:t xml:space="preserve"> nedir, nasıl oluşur, neden önemlidir, açıklayınız?</w:t>
      </w:r>
    </w:p>
    <w:p w14:paraId="28B3EC88" w14:textId="77777777" w:rsidR="006F2367" w:rsidRDefault="00925B85" w:rsidP="002F450E">
      <w:pPr>
        <w:pStyle w:val="NormalWeb"/>
        <w:numPr>
          <w:ilvl w:val="0"/>
          <w:numId w:val="23"/>
        </w:numPr>
        <w:spacing w:after="0" w:afterAutospacing="0"/>
      </w:pPr>
      <w:r>
        <w:t>Susuz Faz Sıvılar</w:t>
      </w:r>
      <w:r w:rsidR="006F2367">
        <w:t xml:space="preserve"> kirlenmesi nedir, nasıl oluşur, nasıl giderilir açıklayınız?</w:t>
      </w:r>
    </w:p>
    <w:p w14:paraId="7F623B70" w14:textId="2ADD7E25" w:rsidR="006F2367" w:rsidRPr="00552571" w:rsidRDefault="006F2367" w:rsidP="00552571">
      <w:pPr>
        <w:pStyle w:val="NormalWeb"/>
        <w:numPr>
          <w:ilvl w:val="0"/>
          <w:numId w:val="23"/>
        </w:numPr>
        <w:spacing w:after="0" w:afterAutospacing="0"/>
      </w:pPr>
      <w:r w:rsidRPr="00552571">
        <w:t>Sularda arsenik kirliliği neden önemlidir, kaynaklar nelerdir?</w:t>
      </w:r>
    </w:p>
    <w:p w14:paraId="5B61BE73" w14:textId="5412AB46" w:rsidR="006F2367" w:rsidRPr="00552571" w:rsidRDefault="006F2367" w:rsidP="00552571">
      <w:pPr>
        <w:pStyle w:val="NormalWeb"/>
        <w:numPr>
          <w:ilvl w:val="0"/>
          <w:numId w:val="23"/>
        </w:numPr>
        <w:spacing w:after="0" w:afterAutospacing="0"/>
      </w:pPr>
      <w:r w:rsidRPr="00552571">
        <w:t>Sularda pestisit kirliliği neden önemlidir, kaynaklar nelerdir?</w:t>
      </w:r>
    </w:p>
    <w:p w14:paraId="21BE1B58" w14:textId="4D9056A1" w:rsidR="006F2367" w:rsidRPr="00552571" w:rsidRDefault="006F2367" w:rsidP="00552571">
      <w:pPr>
        <w:pStyle w:val="NormalWeb"/>
        <w:numPr>
          <w:ilvl w:val="0"/>
          <w:numId w:val="23"/>
        </w:numPr>
        <w:spacing w:after="0" w:afterAutospacing="0"/>
      </w:pPr>
      <w:r w:rsidRPr="00552571">
        <w:t>Sularda siyanür kirliliği neden önemlidir, kaynaklar nelerdir?</w:t>
      </w:r>
    </w:p>
    <w:p w14:paraId="33918230" w14:textId="77777777" w:rsidR="006F2367" w:rsidRDefault="006F2367" w:rsidP="00552571">
      <w:pPr>
        <w:pStyle w:val="NormalWeb"/>
        <w:numPr>
          <w:ilvl w:val="0"/>
          <w:numId w:val="23"/>
        </w:numPr>
        <w:spacing w:after="0" w:afterAutospacing="0"/>
      </w:pPr>
      <w:r>
        <w:t>Altın madenciliğinde siyanür kullanımının riskleri nelerdir, üretim sırasında ve sonrasında ne gibi önlemler alınır?</w:t>
      </w:r>
    </w:p>
    <w:p w14:paraId="5703103E" w14:textId="6C393D91" w:rsidR="00943490" w:rsidRDefault="006F2367" w:rsidP="00552571">
      <w:pPr>
        <w:pStyle w:val="NormalWeb"/>
        <w:numPr>
          <w:ilvl w:val="0"/>
          <w:numId w:val="23"/>
        </w:numPr>
        <w:spacing w:after="0" w:afterAutospacing="0"/>
      </w:pPr>
      <w:r>
        <w:t>İçmece, ılıca ve kaplıca terimlerini açıklayınız. Buralardaki sularla ilgili sağlık riskleri nelerdir, açıklayınız?</w:t>
      </w:r>
    </w:p>
    <w:p w14:paraId="652BEEE2" w14:textId="77777777" w:rsidR="006F2367" w:rsidRDefault="00887A18" w:rsidP="00552571">
      <w:pPr>
        <w:pStyle w:val="NormalWeb"/>
        <w:numPr>
          <w:ilvl w:val="0"/>
          <w:numId w:val="23"/>
        </w:numPr>
        <w:spacing w:after="0" w:afterAutospacing="0"/>
      </w:pPr>
      <w:r>
        <w:t xml:space="preserve">Jeotermal akışkan </w:t>
      </w:r>
      <w:r w:rsidR="006F2367">
        <w:t>kökenli kirlenmeyi açıklayınız.</w:t>
      </w:r>
    </w:p>
    <w:p w14:paraId="1F3B8983" w14:textId="491FC887" w:rsidR="006F2367" w:rsidRDefault="006F2367" w:rsidP="00552571">
      <w:pPr>
        <w:pStyle w:val="NormalWeb"/>
        <w:numPr>
          <w:ilvl w:val="0"/>
          <w:numId w:val="23"/>
        </w:numPr>
        <w:spacing w:after="0" w:afterAutospacing="0"/>
      </w:pPr>
      <w:r>
        <w:t>Sulardaki hormon bozucular ne</w:t>
      </w:r>
      <w:r w:rsidR="007229F1">
        <w:t>ler</w:t>
      </w:r>
      <w:r>
        <w:t>den kayna</w:t>
      </w:r>
      <w:r w:rsidR="007229F1">
        <w:t>k</w:t>
      </w:r>
      <w:r>
        <w:t>lanır, sağlık üzerindeki etkileri nelerdir açıklayınız?</w:t>
      </w:r>
    </w:p>
    <w:p w14:paraId="1236B3BE" w14:textId="3ECDA1A1" w:rsidR="007229F1" w:rsidRDefault="00265228" w:rsidP="00552571">
      <w:pPr>
        <w:pStyle w:val="NormalWeb"/>
        <w:numPr>
          <w:ilvl w:val="0"/>
          <w:numId w:val="23"/>
        </w:numPr>
        <w:spacing w:after="0" w:afterAutospacing="0"/>
      </w:pPr>
      <w:r w:rsidRPr="00E015C8">
        <w:lastRenderedPageBreak/>
        <w:t xml:space="preserve">Suyla bulaşan hastalıklar </w:t>
      </w:r>
      <w:r w:rsidR="007229F1">
        <w:t>hangi canlılardan kaynaklanır.? Patojen nedir, Örneklerle açıklayınız.</w:t>
      </w:r>
    </w:p>
    <w:p w14:paraId="0A06C078" w14:textId="71BAC575" w:rsidR="007229F1" w:rsidRDefault="00F77A5F" w:rsidP="00552571">
      <w:pPr>
        <w:pStyle w:val="NormalWeb"/>
        <w:numPr>
          <w:ilvl w:val="0"/>
          <w:numId w:val="23"/>
        </w:numPr>
        <w:spacing w:after="0" w:afterAutospacing="0"/>
      </w:pPr>
      <w:r w:rsidRPr="00E015C8">
        <w:t xml:space="preserve">Sularda </w:t>
      </w:r>
      <w:r w:rsidR="007229F1">
        <w:t>koliform bakterisi analizi neden ve nasıl yapılır, sonuç nasıl değerlendirilir, kısaca açıklayınız.</w:t>
      </w:r>
    </w:p>
    <w:p w14:paraId="3F1A6409" w14:textId="3420D3B5" w:rsidR="007229F1" w:rsidRDefault="007229F1" w:rsidP="00552571">
      <w:pPr>
        <w:pStyle w:val="NormalWeb"/>
        <w:numPr>
          <w:ilvl w:val="0"/>
          <w:numId w:val="23"/>
        </w:numPr>
        <w:spacing w:after="0" w:afterAutospacing="0"/>
      </w:pPr>
      <w:r>
        <w:t>Sularda radyasyon kirliliği nelerden kaynaklanır, toplam alfa radyasyonu ve toplam beta radyasyonu terimleri neyi ifade eder, kısaca açıklayınız?</w:t>
      </w:r>
    </w:p>
    <w:p w14:paraId="3B407F3E" w14:textId="345E4E08" w:rsidR="007229F1" w:rsidRDefault="007229F1" w:rsidP="00552571">
      <w:pPr>
        <w:pStyle w:val="NormalWeb"/>
        <w:numPr>
          <w:ilvl w:val="0"/>
          <w:numId w:val="23"/>
        </w:numPr>
        <w:spacing w:after="0" w:afterAutospacing="0"/>
      </w:pPr>
      <w:proofErr w:type="spellStart"/>
      <w:r w:rsidRPr="009F1F9D">
        <w:t>Bekerel</w:t>
      </w:r>
      <w:proofErr w:type="spellEnd"/>
      <w:r w:rsidRPr="009F1F9D">
        <w:t xml:space="preserve"> (</w:t>
      </w:r>
      <w:proofErr w:type="spellStart"/>
      <w:r w:rsidRPr="0095302E">
        <w:t>Bq</w:t>
      </w:r>
      <w:proofErr w:type="spellEnd"/>
      <w:r w:rsidRPr="009F1F9D">
        <w:t xml:space="preserve">, </w:t>
      </w:r>
      <w:proofErr w:type="spellStart"/>
      <w:r w:rsidRPr="0095302E">
        <w:t>Becquerel</w:t>
      </w:r>
      <w:proofErr w:type="spellEnd"/>
      <w:r w:rsidRPr="009F1F9D">
        <w:t>)</w:t>
      </w:r>
      <w:r>
        <w:t xml:space="preserve"> ve </w:t>
      </w:r>
      <w:proofErr w:type="spellStart"/>
      <w:r w:rsidRPr="009F1F9D">
        <w:t>S</w:t>
      </w:r>
      <w:r w:rsidRPr="0095302E">
        <w:t>ievert</w:t>
      </w:r>
      <w:proofErr w:type="spellEnd"/>
      <w:r w:rsidRPr="0095302E">
        <w:t xml:space="preserve"> (</w:t>
      </w:r>
      <w:proofErr w:type="spellStart"/>
      <w:r w:rsidRPr="0095302E">
        <w:t>Sv</w:t>
      </w:r>
      <w:proofErr w:type="spellEnd"/>
      <w:r w:rsidRPr="0095302E">
        <w:t>) birim</w:t>
      </w:r>
      <w:r>
        <w:t>leri neleri ifade eder, birbirlerine nasıl dönüştürülür.</w:t>
      </w:r>
    </w:p>
    <w:p w14:paraId="44EFCC75" w14:textId="77777777" w:rsidR="007229F1" w:rsidRDefault="007229F1" w:rsidP="00552571">
      <w:pPr>
        <w:pStyle w:val="NormalWeb"/>
        <w:numPr>
          <w:ilvl w:val="0"/>
          <w:numId w:val="23"/>
        </w:numPr>
        <w:spacing w:after="0" w:afterAutospacing="0"/>
      </w:pPr>
      <w:r>
        <w:t>Radon gazı nedir, neden önemlidir, nereden kaynaklanır, ne tip sularda derişiminin yüksek olması beklenir, kısaca açıklayınız?</w:t>
      </w:r>
    </w:p>
    <w:p w14:paraId="389572B0" w14:textId="7868B59B" w:rsidR="007229F1" w:rsidRDefault="007D596D" w:rsidP="00552571">
      <w:pPr>
        <w:pStyle w:val="NormalWeb"/>
        <w:numPr>
          <w:ilvl w:val="0"/>
          <w:numId w:val="23"/>
        </w:numPr>
        <w:spacing w:after="0" w:afterAutospacing="0"/>
      </w:pPr>
      <w:r>
        <w:t>Kirletici</w:t>
      </w:r>
      <w:r w:rsidR="007229F1">
        <w:t xml:space="preserve">nin </w:t>
      </w:r>
      <w:proofErr w:type="spellStart"/>
      <w:r w:rsidR="007229F1">
        <w:t>izotopik</w:t>
      </w:r>
      <w:proofErr w:type="spellEnd"/>
      <w:r w:rsidR="007229F1">
        <w:t xml:space="preserve"> parmak izi nedir, kısaca açıklayınız?</w:t>
      </w:r>
    </w:p>
    <w:p w14:paraId="1986B9FB" w14:textId="77777777" w:rsidR="007229F1" w:rsidRDefault="00887A18" w:rsidP="00552571">
      <w:pPr>
        <w:pStyle w:val="NormalWeb"/>
        <w:numPr>
          <w:ilvl w:val="0"/>
          <w:numId w:val="23"/>
        </w:numPr>
        <w:spacing w:after="0" w:afterAutospacing="0"/>
      </w:pPr>
      <w:r w:rsidRPr="00B44DC6">
        <w:t xml:space="preserve">İçme </w:t>
      </w:r>
      <w:r w:rsidR="007229F1">
        <w:t>suyu arıtımında ne gibi riskler, neden oluşabilir, kısaca açıklayınız?</w:t>
      </w:r>
    </w:p>
    <w:p w14:paraId="73BA1510" w14:textId="60999A56" w:rsidR="00881165" w:rsidRPr="00723022" w:rsidRDefault="00592ED4" w:rsidP="00552571">
      <w:pPr>
        <w:pStyle w:val="NormalWeb"/>
        <w:numPr>
          <w:ilvl w:val="0"/>
          <w:numId w:val="23"/>
        </w:numPr>
        <w:spacing w:after="0" w:afterAutospacing="0"/>
      </w:pPr>
      <w:r w:rsidRPr="00723022">
        <w:t>Alkali su</w:t>
      </w:r>
      <w:r w:rsidR="00881165" w:rsidRPr="00723022">
        <w:t xml:space="preserve"> faydalı</w:t>
      </w:r>
      <w:r w:rsidR="006D32B0">
        <w:t xml:space="preserve"> mı</w:t>
      </w:r>
      <w:r w:rsidR="00881165" w:rsidRPr="00723022">
        <w:t>dır</w:t>
      </w:r>
      <w:r w:rsidR="006D32B0">
        <w:t>?</w:t>
      </w:r>
      <w:r w:rsidR="00881165" w:rsidRPr="00723022">
        <w:t xml:space="preserve"> </w:t>
      </w:r>
    </w:p>
    <w:p w14:paraId="700D6D63" w14:textId="77777777" w:rsidR="007229F1" w:rsidRDefault="00592ED4" w:rsidP="00552571">
      <w:pPr>
        <w:pStyle w:val="NormalWeb"/>
        <w:numPr>
          <w:ilvl w:val="0"/>
          <w:numId w:val="23"/>
        </w:numPr>
        <w:spacing w:after="0" w:afterAutospacing="0"/>
      </w:pPr>
      <w:r w:rsidRPr="00723022">
        <w:t>Yumuşak su</w:t>
      </w:r>
      <w:r w:rsidR="007C5132" w:rsidRPr="00723022">
        <w:t xml:space="preserve"> iyi</w:t>
      </w:r>
      <w:r w:rsidR="006D32B0">
        <w:t xml:space="preserve"> mi</w:t>
      </w:r>
      <w:r w:rsidR="007C5132" w:rsidRPr="00723022">
        <w:t>dir</w:t>
      </w:r>
      <w:r w:rsidR="006D32B0">
        <w:t>?</w:t>
      </w:r>
      <w:r w:rsidR="007C5132" w:rsidRPr="00723022">
        <w:t xml:space="preserve"> </w:t>
      </w:r>
    </w:p>
    <w:p w14:paraId="497C7E75" w14:textId="77777777" w:rsidR="007229F1" w:rsidRDefault="00592ED4" w:rsidP="00552571">
      <w:pPr>
        <w:pStyle w:val="NormalWeb"/>
        <w:numPr>
          <w:ilvl w:val="0"/>
          <w:numId w:val="23"/>
        </w:numPr>
        <w:spacing w:after="0" w:afterAutospacing="0"/>
      </w:pPr>
      <w:r w:rsidRPr="00723022">
        <w:t xml:space="preserve">Gazlı </w:t>
      </w:r>
      <w:r w:rsidR="007C5132" w:rsidRPr="00723022">
        <w:t>içecek iyi</w:t>
      </w:r>
      <w:r w:rsidR="006D32B0">
        <w:t xml:space="preserve"> mi</w:t>
      </w:r>
      <w:r w:rsidR="007C5132" w:rsidRPr="00723022">
        <w:t>dir</w:t>
      </w:r>
      <w:r w:rsidR="006D32B0">
        <w:t>?</w:t>
      </w:r>
      <w:r w:rsidR="007C5132" w:rsidRPr="00723022">
        <w:t xml:space="preserve"> </w:t>
      </w:r>
    </w:p>
    <w:p w14:paraId="18294A7A" w14:textId="77777777" w:rsidR="007229F1" w:rsidRDefault="00592ED4" w:rsidP="00552571">
      <w:pPr>
        <w:pStyle w:val="NormalWeb"/>
        <w:numPr>
          <w:ilvl w:val="0"/>
          <w:numId w:val="23"/>
        </w:numPr>
        <w:spacing w:after="0" w:afterAutospacing="0"/>
      </w:pPr>
      <w:r w:rsidRPr="006D481D">
        <w:t>Hangi şişe suyunu almalıyım</w:t>
      </w:r>
      <w:r w:rsidR="0081215A">
        <w:t>?</w:t>
      </w:r>
      <w:r w:rsidR="00723022" w:rsidRPr="006D481D">
        <w:t xml:space="preserve"> </w:t>
      </w:r>
    </w:p>
    <w:p w14:paraId="394E4630" w14:textId="77777777" w:rsidR="007229F1" w:rsidRDefault="00723022" w:rsidP="00552571">
      <w:pPr>
        <w:pStyle w:val="NormalWeb"/>
        <w:numPr>
          <w:ilvl w:val="0"/>
          <w:numId w:val="23"/>
        </w:numPr>
        <w:spacing w:after="0" w:afterAutospacing="0"/>
      </w:pPr>
      <w:r w:rsidRPr="00A4719E">
        <w:t>Mineralli su nedir</w:t>
      </w:r>
      <w:r w:rsidR="0081215A" w:rsidRPr="00A4719E">
        <w:t>?</w:t>
      </w:r>
      <w:r w:rsidRPr="00A4719E">
        <w:t xml:space="preserve"> </w:t>
      </w:r>
    </w:p>
    <w:p w14:paraId="6A5301ED" w14:textId="77777777" w:rsidR="007229F1" w:rsidRDefault="0081215A" w:rsidP="00552571">
      <w:pPr>
        <w:pStyle w:val="NormalWeb"/>
        <w:numPr>
          <w:ilvl w:val="0"/>
          <w:numId w:val="23"/>
        </w:numPr>
        <w:spacing w:after="0" w:afterAutospacing="0"/>
      </w:pPr>
      <w:r w:rsidRPr="00A4719E">
        <w:t xml:space="preserve">Günde kaç litre su içmeliyim? </w:t>
      </w:r>
    </w:p>
    <w:p w14:paraId="2F956B87" w14:textId="77777777" w:rsidR="007229F1" w:rsidRDefault="00A4719E" w:rsidP="00552571">
      <w:pPr>
        <w:pStyle w:val="NormalWeb"/>
        <w:numPr>
          <w:ilvl w:val="0"/>
          <w:numId w:val="23"/>
        </w:numPr>
        <w:spacing w:after="0" w:afterAutospacing="0"/>
      </w:pPr>
      <w:r>
        <w:t>Şebeke suyunu içebilir miyim?</w:t>
      </w:r>
      <w:r w:rsidR="006D32B0">
        <w:t xml:space="preserve"> </w:t>
      </w:r>
    </w:p>
    <w:sectPr w:rsidR="007229F1" w:rsidSect="009F2E5D">
      <w:headerReference w:type="default" r:id="rId8"/>
      <w:footerReference w:type="default" r:id="rId9"/>
      <w:pgSz w:w="11906" w:h="16838"/>
      <w:pgMar w:top="728" w:right="1440" w:bottom="1440" w:left="1440" w:header="7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1E710" w14:textId="77777777" w:rsidR="00B9145E" w:rsidRDefault="00B9145E" w:rsidP="00820236">
      <w:r>
        <w:separator/>
      </w:r>
    </w:p>
  </w:endnote>
  <w:endnote w:type="continuationSeparator" w:id="0">
    <w:p w14:paraId="7E277FE6" w14:textId="77777777" w:rsidR="00B9145E" w:rsidRDefault="00B9145E" w:rsidP="0082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vTT5843c571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6197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5C5326" w14:textId="5F8CAF30" w:rsidR="00673C01" w:rsidRDefault="00673C01" w:rsidP="006B2CAE">
            <w:pPr>
              <w:pStyle w:val="Footer"/>
              <w:jc w:val="right"/>
            </w:pPr>
            <w:r w:rsidRPr="003D240C">
              <w:t xml:space="preserve">Sayfa </w:t>
            </w:r>
            <w:r w:rsidRPr="003D240C">
              <w:fldChar w:fldCharType="begin"/>
            </w:r>
            <w:r w:rsidRPr="003D240C">
              <w:instrText xml:space="preserve"> PAGE </w:instrText>
            </w:r>
            <w:r w:rsidRPr="003D240C">
              <w:fldChar w:fldCharType="separate"/>
            </w:r>
            <w:r>
              <w:rPr>
                <w:noProof/>
              </w:rPr>
              <w:t>42</w:t>
            </w:r>
            <w:r w:rsidRPr="003D240C">
              <w:fldChar w:fldCharType="end"/>
            </w:r>
            <w:r w:rsidRPr="003D240C">
              <w:t xml:space="preserve"> / </w:t>
            </w:r>
            <w:r w:rsidR="00B9145E">
              <w:fldChar w:fldCharType="begin"/>
            </w:r>
            <w:r w:rsidR="00B9145E">
              <w:instrText xml:space="preserve"> NUMPAGES  </w:instrText>
            </w:r>
            <w:r w:rsidR="00B9145E">
              <w:fldChar w:fldCharType="separate"/>
            </w:r>
            <w:r>
              <w:rPr>
                <w:noProof/>
              </w:rPr>
              <w:t>43</w:t>
            </w:r>
            <w:r w:rsidR="00B9145E">
              <w:rPr>
                <w:noProof/>
              </w:rPr>
              <w:fldChar w:fldCharType="end"/>
            </w:r>
          </w:p>
        </w:sdtContent>
      </w:sdt>
    </w:sdtContent>
  </w:sdt>
  <w:p w14:paraId="0081BD6D" w14:textId="77777777" w:rsidR="00673C01" w:rsidRDefault="00673C01" w:rsidP="0082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78EFD" w14:textId="77777777" w:rsidR="00B9145E" w:rsidRDefault="00B9145E" w:rsidP="00820236">
      <w:r>
        <w:separator/>
      </w:r>
    </w:p>
  </w:footnote>
  <w:footnote w:type="continuationSeparator" w:id="0">
    <w:p w14:paraId="6148BA89" w14:textId="77777777" w:rsidR="00B9145E" w:rsidRDefault="00B9145E" w:rsidP="0082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4"/>
      <w:gridCol w:w="7832"/>
    </w:tblGrid>
    <w:tr w:rsidR="00673C01" w14:paraId="38C4BE32" w14:textId="77777777" w:rsidTr="00217662">
      <w:trPr>
        <w:trHeight w:val="1157"/>
      </w:trPr>
      <w:tc>
        <w:tcPr>
          <w:tcW w:w="936" w:type="dxa"/>
        </w:tcPr>
        <w:p w14:paraId="275339E1" w14:textId="08B95F8A" w:rsidR="00673C01" w:rsidRDefault="00673C01" w:rsidP="00820236">
          <w:pPr>
            <w:pStyle w:val="Table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A92DFF6" wp14:editId="7FA6CE5C">
                <wp:extent cx="457143" cy="571429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143" cy="57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C11E2A2" w14:textId="77777777" w:rsidR="00673C01" w:rsidRPr="00234570" w:rsidRDefault="00673C01" w:rsidP="00820236">
          <w:pPr>
            <w:pStyle w:val="Table"/>
          </w:pPr>
          <w:r w:rsidRPr="00234570">
            <w:t xml:space="preserve">Hacettepe Üniversitesi, Hidrojeoloji Mühendisliği Programı </w:t>
          </w:r>
        </w:p>
        <w:p w14:paraId="0530499B" w14:textId="039B06CD" w:rsidR="00673C01" w:rsidRPr="00234570" w:rsidRDefault="00673C01" w:rsidP="00820236">
          <w:pPr>
            <w:pStyle w:val="Table"/>
          </w:pPr>
          <w:r w:rsidRPr="00D2476A">
            <w:t xml:space="preserve">HİD 350 </w:t>
          </w:r>
          <w:r w:rsidRPr="00D2476A">
            <w:rPr>
              <w:rStyle w:val="TableChar"/>
            </w:rPr>
            <w:t>Hidrojeokimya</w:t>
          </w:r>
          <w:r w:rsidRPr="00D2476A">
            <w:t xml:space="preserve"> Ders Notu                   </w:t>
          </w:r>
          <w:r w:rsidRPr="00234570">
            <w:t>Prof. Dr. C. Serdar BAYARI</w:t>
          </w:r>
        </w:p>
        <w:p w14:paraId="28847063" w14:textId="77777777" w:rsidR="00673C01" w:rsidRPr="00234570" w:rsidRDefault="00673C01" w:rsidP="00820236">
          <w:pPr>
            <w:pStyle w:val="Table"/>
          </w:pPr>
          <w:r w:rsidRPr="00234570">
            <w:t>2019-2020 Akademik Yılı, Bahar Dönemi</w:t>
          </w:r>
        </w:p>
        <w:p w14:paraId="3EE02A54" w14:textId="3873AF9D" w:rsidR="00673C01" w:rsidRPr="00234570" w:rsidRDefault="00673C01" w:rsidP="00820236">
          <w:pPr>
            <w:pStyle w:val="Table"/>
            <w:rPr>
              <w:rFonts w:eastAsiaTheme="minorHAnsi"/>
              <w:b/>
            </w:rPr>
          </w:pPr>
          <w:r w:rsidRPr="00234570">
            <w:rPr>
              <w:rFonts w:eastAsiaTheme="minorHAnsi"/>
              <w:b/>
            </w:rPr>
            <w:t>Konu 9: Çeşitli Konular</w:t>
          </w:r>
          <w:r w:rsidR="002F450E">
            <w:rPr>
              <w:rFonts w:eastAsiaTheme="minorHAnsi"/>
              <w:b/>
            </w:rPr>
            <w:t>a İlişkin Örnek Sorular</w:t>
          </w:r>
        </w:p>
      </w:tc>
    </w:tr>
  </w:tbl>
  <w:p w14:paraId="3D479223" w14:textId="77777777" w:rsidR="00673C01" w:rsidRDefault="00673C01" w:rsidP="00820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522"/>
    <w:multiLevelType w:val="multilevel"/>
    <w:tmpl w:val="F94A3090"/>
    <w:lvl w:ilvl="0">
      <w:start w:val="1"/>
      <w:numFmt w:val="decimal"/>
      <w:pStyle w:val="Heading1"/>
      <w:lvlText w:val="%1"/>
      <w:lvlJc w:val="left"/>
      <w:pPr>
        <w:ind w:left="232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A659C4"/>
    <w:multiLevelType w:val="hybridMultilevel"/>
    <w:tmpl w:val="0F044C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E4185"/>
    <w:multiLevelType w:val="hybridMultilevel"/>
    <w:tmpl w:val="823A4D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3A8A"/>
    <w:multiLevelType w:val="hybridMultilevel"/>
    <w:tmpl w:val="DB2225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2915"/>
    <w:multiLevelType w:val="hybridMultilevel"/>
    <w:tmpl w:val="8D00C2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4F"/>
    <w:rsid w:val="00006DF8"/>
    <w:rsid w:val="00006E51"/>
    <w:rsid w:val="0000711D"/>
    <w:rsid w:val="0000786F"/>
    <w:rsid w:val="00007E53"/>
    <w:rsid w:val="00010C4F"/>
    <w:rsid w:val="00016555"/>
    <w:rsid w:val="00016B0F"/>
    <w:rsid w:val="00025449"/>
    <w:rsid w:val="00044285"/>
    <w:rsid w:val="00045CAF"/>
    <w:rsid w:val="00054338"/>
    <w:rsid w:val="00054FAF"/>
    <w:rsid w:val="00063A57"/>
    <w:rsid w:val="000640B9"/>
    <w:rsid w:val="00064A0E"/>
    <w:rsid w:val="00066DC4"/>
    <w:rsid w:val="0007202A"/>
    <w:rsid w:val="000724FF"/>
    <w:rsid w:val="00072619"/>
    <w:rsid w:val="00082E2A"/>
    <w:rsid w:val="0009644F"/>
    <w:rsid w:val="000A23F5"/>
    <w:rsid w:val="000A31E3"/>
    <w:rsid w:val="000A5006"/>
    <w:rsid w:val="000A57F9"/>
    <w:rsid w:val="000A7F96"/>
    <w:rsid w:val="000B2911"/>
    <w:rsid w:val="000C3A41"/>
    <w:rsid w:val="000C5395"/>
    <w:rsid w:val="000D40C0"/>
    <w:rsid w:val="000D6C98"/>
    <w:rsid w:val="000D791C"/>
    <w:rsid w:val="000E2D6F"/>
    <w:rsid w:val="000E432C"/>
    <w:rsid w:val="000E5208"/>
    <w:rsid w:val="000F04AD"/>
    <w:rsid w:val="001039EF"/>
    <w:rsid w:val="0011026F"/>
    <w:rsid w:val="001130B8"/>
    <w:rsid w:val="00117A4C"/>
    <w:rsid w:val="00117F6D"/>
    <w:rsid w:val="001251C3"/>
    <w:rsid w:val="001260C3"/>
    <w:rsid w:val="001270FE"/>
    <w:rsid w:val="00131BA2"/>
    <w:rsid w:val="00134B92"/>
    <w:rsid w:val="001448FC"/>
    <w:rsid w:val="00146A6E"/>
    <w:rsid w:val="00146FA2"/>
    <w:rsid w:val="00147DDF"/>
    <w:rsid w:val="0015153A"/>
    <w:rsid w:val="00154AF1"/>
    <w:rsid w:val="0017078C"/>
    <w:rsid w:val="0018365C"/>
    <w:rsid w:val="001839E0"/>
    <w:rsid w:val="0018605A"/>
    <w:rsid w:val="001B2A48"/>
    <w:rsid w:val="001C30E3"/>
    <w:rsid w:val="001C3F8A"/>
    <w:rsid w:val="001D0E18"/>
    <w:rsid w:val="001F2B9A"/>
    <w:rsid w:val="00206CEA"/>
    <w:rsid w:val="00217662"/>
    <w:rsid w:val="00225320"/>
    <w:rsid w:val="00234570"/>
    <w:rsid w:val="00240C5F"/>
    <w:rsid w:val="00264935"/>
    <w:rsid w:val="00265228"/>
    <w:rsid w:val="0027362D"/>
    <w:rsid w:val="00281DBC"/>
    <w:rsid w:val="00282E38"/>
    <w:rsid w:val="002A0412"/>
    <w:rsid w:val="002A6DA1"/>
    <w:rsid w:val="002B311F"/>
    <w:rsid w:val="002C29CA"/>
    <w:rsid w:val="002D0680"/>
    <w:rsid w:val="002D1BB8"/>
    <w:rsid w:val="002D464F"/>
    <w:rsid w:val="002D50E2"/>
    <w:rsid w:val="002D64B4"/>
    <w:rsid w:val="002F3BD4"/>
    <w:rsid w:val="002F450E"/>
    <w:rsid w:val="00315741"/>
    <w:rsid w:val="00324897"/>
    <w:rsid w:val="003411D4"/>
    <w:rsid w:val="0035559B"/>
    <w:rsid w:val="0035622E"/>
    <w:rsid w:val="0035625C"/>
    <w:rsid w:val="003634B1"/>
    <w:rsid w:val="0036359E"/>
    <w:rsid w:val="00367BB3"/>
    <w:rsid w:val="00373ED1"/>
    <w:rsid w:val="003772B6"/>
    <w:rsid w:val="00377A28"/>
    <w:rsid w:val="0038350E"/>
    <w:rsid w:val="00386177"/>
    <w:rsid w:val="003945C8"/>
    <w:rsid w:val="003A14F6"/>
    <w:rsid w:val="003A2F17"/>
    <w:rsid w:val="003A3ABC"/>
    <w:rsid w:val="003A4460"/>
    <w:rsid w:val="003C0661"/>
    <w:rsid w:val="003C1980"/>
    <w:rsid w:val="003D240C"/>
    <w:rsid w:val="003D53A9"/>
    <w:rsid w:val="003D751A"/>
    <w:rsid w:val="003D755B"/>
    <w:rsid w:val="003F29FB"/>
    <w:rsid w:val="00403FD8"/>
    <w:rsid w:val="004100A0"/>
    <w:rsid w:val="00413A9C"/>
    <w:rsid w:val="00417B6B"/>
    <w:rsid w:val="00422857"/>
    <w:rsid w:val="00427DC6"/>
    <w:rsid w:val="00432CA0"/>
    <w:rsid w:val="00433F66"/>
    <w:rsid w:val="00436093"/>
    <w:rsid w:val="0044720C"/>
    <w:rsid w:val="0045051E"/>
    <w:rsid w:val="00456B21"/>
    <w:rsid w:val="004612FE"/>
    <w:rsid w:val="00471155"/>
    <w:rsid w:val="004730B2"/>
    <w:rsid w:val="00473A2A"/>
    <w:rsid w:val="00477667"/>
    <w:rsid w:val="00485665"/>
    <w:rsid w:val="004906CB"/>
    <w:rsid w:val="004909C5"/>
    <w:rsid w:val="00495823"/>
    <w:rsid w:val="00497DE6"/>
    <w:rsid w:val="004A17C8"/>
    <w:rsid w:val="004A4012"/>
    <w:rsid w:val="004B38DA"/>
    <w:rsid w:val="004B6221"/>
    <w:rsid w:val="004B6F8D"/>
    <w:rsid w:val="004C3DE4"/>
    <w:rsid w:val="004D0895"/>
    <w:rsid w:val="004E460F"/>
    <w:rsid w:val="004F76C4"/>
    <w:rsid w:val="00504276"/>
    <w:rsid w:val="00506699"/>
    <w:rsid w:val="00507E97"/>
    <w:rsid w:val="0051258B"/>
    <w:rsid w:val="00513726"/>
    <w:rsid w:val="005163E6"/>
    <w:rsid w:val="00521F78"/>
    <w:rsid w:val="0052355D"/>
    <w:rsid w:val="00524DBC"/>
    <w:rsid w:val="005251BB"/>
    <w:rsid w:val="0053715F"/>
    <w:rsid w:val="005442DA"/>
    <w:rsid w:val="00544C12"/>
    <w:rsid w:val="005452C8"/>
    <w:rsid w:val="00550CB4"/>
    <w:rsid w:val="00552571"/>
    <w:rsid w:val="00564694"/>
    <w:rsid w:val="00581809"/>
    <w:rsid w:val="00584F22"/>
    <w:rsid w:val="0058718C"/>
    <w:rsid w:val="005872CB"/>
    <w:rsid w:val="005874AF"/>
    <w:rsid w:val="00592ED4"/>
    <w:rsid w:val="005B2DED"/>
    <w:rsid w:val="005B5EA3"/>
    <w:rsid w:val="005C16C7"/>
    <w:rsid w:val="005E5682"/>
    <w:rsid w:val="005F07FE"/>
    <w:rsid w:val="005F64B1"/>
    <w:rsid w:val="00612D5A"/>
    <w:rsid w:val="00637141"/>
    <w:rsid w:val="00644EC8"/>
    <w:rsid w:val="00651CD1"/>
    <w:rsid w:val="006520F4"/>
    <w:rsid w:val="006524D7"/>
    <w:rsid w:val="006730FA"/>
    <w:rsid w:val="00673C01"/>
    <w:rsid w:val="00674E3F"/>
    <w:rsid w:val="00677510"/>
    <w:rsid w:val="006839EB"/>
    <w:rsid w:val="00686BBE"/>
    <w:rsid w:val="0068709C"/>
    <w:rsid w:val="00693A59"/>
    <w:rsid w:val="006953BA"/>
    <w:rsid w:val="00697E58"/>
    <w:rsid w:val="006A1E32"/>
    <w:rsid w:val="006A2485"/>
    <w:rsid w:val="006A7148"/>
    <w:rsid w:val="006B2CAE"/>
    <w:rsid w:val="006C0493"/>
    <w:rsid w:val="006C7966"/>
    <w:rsid w:val="006D32B0"/>
    <w:rsid w:val="006D481D"/>
    <w:rsid w:val="006E18BB"/>
    <w:rsid w:val="006E239E"/>
    <w:rsid w:val="006F0536"/>
    <w:rsid w:val="006F232F"/>
    <w:rsid w:val="006F2367"/>
    <w:rsid w:val="006F5D24"/>
    <w:rsid w:val="0070151B"/>
    <w:rsid w:val="007057EC"/>
    <w:rsid w:val="00715469"/>
    <w:rsid w:val="007166E6"/>
    <w:rsid w:val="007229F1"/>
    <w:rsid w:val="00723022"/>
    <w:rsid w:val="00725DFD"/>
    <w:rsid w:val="00726B15"/>
    <w:rsid w:val="00727F0B"/>
    <w:rsid w:val="007314CB"/>
    <w:rsid w:val="00732103"/>
    <w:rsid w:val="00737E0C"/>
    <w:rsid w:val="00745CDC"/>
    <w:rsid w:val="007463D8"/>
    <w:rsid w:val="00753015"/>
    <w:rsid w:val="00755716"/>
    <w:rsid w:val="00781422"/>
    <w:rsid w:val="0078780E"/>
    <w:rsid w:val="00797C25"/>
    <w:rsid w:val="007A1821"/>
    <w:rsid w:val="007C5132"/>
    <w:rsid w:val="007C545B"/>
    <w:rsid w:val="007D596D"/>
    <w:rsid w:val="007D7F7F"/>
    <w:rsid w:val="007F4C1B"/>
    <w:rsid w:val="00803242"/>
    <w:rsid w:val="0080641F"/>
    <w:rsid w:val="0081215A"/>
    <w:rsid w:val="00816804"/>
    <w:rsid w:val="00820236"/>
    <w:rsid w:val="00823B66"/>
    <w:rsid w:val="00830591"/>
    <w:rsid w:val="00830EDE"/>
    <w:rsid w:val="00832851"/>
    <w:rsid w:val="00832CE3"/>
    <w:rsid w:val="0085493D"/>
    <w:rsid w:val="00857393"/>
    <w:rsid w:val="008576BC"/>
    <w:rsid w:val="00864C7C"/>
    <w:rsid w:val="00870908"/>
    <w:rsid w:val="00881165"/>
    <w:rsid w:val="00881790"/>
    <w:rsid w:val="00882D8A"/>
    <w:rsid w:val="008869ED"/>
    <w:rsid w:val="00887A18"/>
    <w:rsid w:val="0089073C"/>
    <w:rsid w:val="0089100E"/>
    <w:rsid w:val="00893B07"/>
    <w:rsid w:val="00896E01"/>
    <w:rsid w:val="008A3836"/>
    <w:rsid w:val="008A660E"/>
    <w:rsid w:val="008A74B1"/>
    <w:rsid w:val="008B09DA"/>
    <w:rsid w:val="008D0B8C"/>
    <w:rsid w:val="008D0ED5"/>
    <w:rsid w:val="008E1808"/>
    <w:rsid w:val="008E3ADE"/>
    <w:rsid w:val="008F7F09"/>
    <w:rsid w:val="00903061"/>
    <w:rsid w:val="0090338A"/>
    <w:rsid w:val="00910D6E"/>
    <w:rsid w:val="0091638A"/>
    <w:rsid w:val="00917587"/>
    <w:rsid w:val="00923058"/>
    <w:rsid w:val="00925B29"/>
    <w:rsid w:val="00925B85"/>
    <w:rsid w:val="009364E1"/>
    <w:rsid w:val="00943490"/>
    <w:rsid w:val="0095302E"/>
    <w:rsid w:val="009536D9"/>
    <w:rsid w:val="00957917"/>
    <w:rsid w:val="00977435"/>
    <w:rsid w:val="009826CF"/>
    <w:rsid w:val="00997339"/>
    <w:rsid w:val="009A4EFD"/>
    <w:rsid w:val="009B1E3E"/>
    <w:rsid w:val="009B39C8"/>
    <w:rsid w:val="009C224E"/>
    <w:rsid w:val="009D1CA1"/>
    <w:rsid w:val="009D45A5"/>
    <w:rsid w:val="009F1F9D"/>
    <w:rsid w:val="009F2E5D"/>
    <w:rsid w:val="009F593F"/>
    <w:rsid w:val="009F5FF0"/>
    <w:rsid w:val="00A06B98"/>
    <w:rsid w:val="00A14145"/>
    <w:rsid w:val="00A145F2"/>
    <w:rsid w:val="00A14765"/>
    <w:rsid w:val="00A22217"/>
    <w:rsid w:val="00A347B8"/>
    <w:rsid w:val="00A37AD4"/>
    <w:rsid w:val="00A4719E"/>
    <w:rsid w:val="00A511E1"/>
    <w:rsid w:val="00A525B7"/>
    <w:rsid w:val="00A54F84"/>
    <w:rsid w:val="00A55720"/>
    <w:rsid w:val="00A601F9"/>
    <w:rsid w:val="00A60CD4"/>
    <w:rsid w:val="00A6170F"/>
    <w:rsid w:val="00A634F6"/>
    <w:rsid w:val="00A63916"/>
    <w:rsid w:val="00A7625A"/>
    <w:rsid w:val="00A807D9"/>
    <w:rsid w:val="00A80F94"/>
    <w:rsid w:val="00A85E9C"/>
    <w:rsid w:val="00A90ED2"/>
    <w:rsid w:val="00A96788"/>
    <w:rsid w:val="00AA412C"/>
    <w:rsid w:val="00AB7CEB"/>
    <w:rsid w:val="00AC09DB"/>
    <w:rsid w:val="00AC6621"/>
    <w:rsid w:val="00AC6C86"/>
    <w:rsid w:val="00AE3940"/>
    <w:rsid w:val="00AF19EA"/>
    <w:rsid w:val="00AF2981"/>
    <w:rsid w:val="00AF7422"/>
    <w:rsid w:val="00B10AF0"/>
    <w:rsid w:val="00B20435"/>
    <w:rsid w:val="00B23E34"/>
    <w:rsid w:val="00B33798"/>
    <w:rsid w:val="00B44DC6"/>
    <w:rsid w:val="00B51A63"/>
    <w:rsid w:val="00B529A0"/>
    <w:rsid w:val="00B61386"/>
    <w:rsid w:val="00B62FD1"/>
    <w:rsid w:val="00B83A6C"/>
    <w:rsid w:val="00B86920"/>
    <w:rsid w:val="00B9145E"/>
    <w:rsid w:val="00B92F8D"/>
    <w:rsid w:val="00B93C72"/>
    <w:rsid w:val="00B94828"/>
    <w:rsid w:val="00B963F9"/>
    <w:rsid w:val="00BA1547"/>
    <w:rsid w:val="00BA2598"/>
    <w:rsid w:val="00BA4268"/>
    <w:rsid w:val="00BA47C3"/>
    <w:rsid w:val="00BA68E4"/>
    <w:rsid w:val="00BA7CDD"/>
    <w:rsid w:val="00BB0D4A"/>
    <w:rsid w:val="00BD5AF2"/>
    <w:rsid w:val="00BE25A1"/>
    <w:rsid w:val="00BE55E3"/>
    <w:rsid w:val="00BE7024"/>
    <w:rsid w:val="00BF0C34"/>
    <w:rsid w:val="00C14016"/>
    <w:rsid w:val="00C17546"/>
    <w:rsid w:val="00C27F03"/>
    <w:rsid w:val="00C35B7E"/>
    <w:rsid w:val="00C44B4A"/>
    <w:rsid w:val="00C70274"/>
    <w:rsid w:val="00C717C7"/>
    <w:rsid w:val="00C763FA"/>
    <w:rsid w:val="00C777D4"/>
    <w:rsid w:val="00CA059D"/>
    <w:rsid w:val="00CC662C"/>
    <w:rsid w:val="00CD4380"/>
    <w:rsid w:val="00CD5100"/>
    <w:rsid w:val="00CE3E70"/>
    <w:rsid w:val="00CE400B"/>
    <w:rsid w:val="00CF16CC"/>
    <w:rsid w:val="00D0012A"/>
    <w:rsid w:val="00D10C31"/>
    <w:rsid w:val="00D2164C"/>
    <w:rsid w:val="00D219EC"/>
    <w:rsid w:val="00D2476A"/>
    <w:rsid w:val="00D32F85"/>
    <w:rsid w:val="00D36F74"/>
    <w:rsid w:val="00D37D57"/>
    <w:rsid w:val="00D51089"/>
    <w:rsid w:val="00D523A4"/>
    <w:rsid w:val="00D635BF"/>
    <w:rsid w:val="00D64F4F"/>
    <w:rsid w:val="00D66FAF"/>
    <w:rsid w:val="00D80D7E"/>
    <w:rsid w:val="00D80FFC"/>
    <w:rsid w:val="00D81253"/>
    <w:rsid w:val="00D82822"/>
    <w:rsid w:val="00D8515C"/>
    <w:rsid w:val="00D874D2"/>
    <w:rsid w:val="00D9711A"/>
    <w:rsid w:val="00DA03F3"/>
    <w:rsid w:val="00DA3540"/>
    <w:rsid w:val="00DA74A5"/>
    <w:rsid w:val="00DB129B"/>
    <w:rsid w:val="00DB263F"/>
    <w:rsid w:val="00DB320E"/>
    <w:rsid w:val="00DE311E"/>
    <w:rsid w:val="00DE4558"/>
    <w:rsid w:val="00DF1C11"/>
    <w:rsid w:val="00E015C8"/>
    <w:rsid w:val="00E04DDB"/>
    <w:rsid w:val="00E07BC4"/>
    <w:rsid w:val="00E276CE"/>
    <w:rsid w:val="00E31229"/>
    <w:rsid w:val="00E40F77"/>
    <w:rsid w:val="00E571E8"/>
    <w:rsid w:val="00E608E4"/>
    <w:rsid w:val="00E643F2"/>
    <w:rsid w:val="00E71002"/>
    <w:rsid w:val="00E741D4"/>
    <w:rsid w:val="00E85BBB"/>
    <w:rsid w:val="00E90EA1"/>
    <w:rsid w:val="00E96FD4"/>
    <w:rsid w:val="00EA4A29"/>
    <w:rsid w:val="00EB1619"/>
    <w:rsid w:val="00EB1B93"/>
    <w:rsid w:val="00EB2163"/>
    <w:rsid w:val="00EB6FDC"/>
    <w:rsid w:val="00EC20F4"/>
    <w:rsid w:val="00EC32E7"/>
    <w:rsid w:val="00ED2FB7"/>
    <w:rsid w:val="00ED7FC5"/>
    <w:rsid w:val="00EE71A1"/>
    <w:rsid w:val="00EF0D95"/>
    <w:rsid w:val="00F05183"/>
    <w:rsid w:val="00F113F1"/>
    <w:rsid w:val="00F216C5"/>
    <w:rsid w:val="00F26E37"/>
    <w:rsid w:val="00F346A8"/>
    <w:rsid w:val="00F37E6A"/>
    <w:rsid w:val="00F4300B"/>
    <w:rsid w:val="00F54B57"/>
    <w:rsid w:val="00F65A34"/>
    <w:rsid w:val="00F6779B"/>
    <w:rsid w:val="00F77A5F"/>
    <w:rsid w:val="00F85EB4"/>
    <w:rsid w:val="00F92B96"/>
    <w:rsid w:val="00F951C1"/>
    <w:rsid w:val="00F952C5"/>
    <w:rsid w:val="00FA0EBF"/>
    <w:rsid w:val="00FA66CF"/>
    <w:rsid w:val="00FB3E3E"/>
    <w:rsid w:val="00FC138F"/>
    <w:rsid w:val="00FC2E8F"/>
    <w:rsid w:val="00FC4AF6"/>
    <w:rsid w:val="00FD3047"/>
    <w:rsid w:val="00FD6172"/>
    <w:rsid w:val="00FD7902"/>
    <w:rsid w:val="00FF6C3E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930E4"/>
  <w15:chartTrackingRefBased/>
  <w15:docId w15:val="{FF98D4C3-E370-41CF-9ABD-576C18FA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236"/>
    <w:pPr>
      <w:spacing w:after="240"/>
      <w:ind w:right="26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B85"/>
    <w:pPr>
      <w:keepNext/>
      <w:keepLines/>
      <w:numPr>
        <w:numId w:val="4"/>
      </w:numPr>
      <w:spacing w:before="240" w:after="120" w:line="276" w:lineRule="auto"/>
      <w:ind w:left="450" w:right="116"/>
      <w:jc w:val="left"/>
      <w:outlineLvl w:val="0"/>
    </w:pPr>
    <w:rPr>
      <w:rFonts w:eastAsiaTheme="majorEastAsi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236"/>
    <w:pPr>
      <w:keepNext/>
      <w:keepLines/>
      <w:numPr>
        <w:ilvl w:val="1"/>
        <w:numId w:val="4"/>
      </w:numPr>
      <w:spacing w:before="40" w:line="240" w:lineRule="auto"/>
      <w:outlineLvl w:val="1"/>
    </w:pPr>
    <w:rPr>
      <w:rFonts w:eastAsiaTheme="majorEastAsia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D8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D8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D8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D8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D8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D8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D8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64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4F4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fontstyle01">
    <w:name w:val="fontstyle01"/>
    <w:basedOn w:val="DefaultParagraphFont"/>
    <w:rsid w:val="008A3836"/>
    <w:rPr>
      <w:rFonts w:ascii="AdvTT5843c571" w:hAnsi="AdvTT5843c57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">
    <w:name w:val="st"/>
    <w:basedOn w:val="DefaultParagraphFont"/>
    <w:rsid w:val="008A3836"/>
  </w:style>
  <w:style w:type="character" w:styleId="Hyperlink">
    <w:name w:val="Hyperlink"/>
    <w:basedOn w:val="DefaultParagraphFont"/>
    <w:uiPriority w:val="99"/>
    <w:unhideWhenUsed/>
    <w:rsid w:val="0035622E"/>
    <w:rPr>
      <w:color w:val="0000FF"/>
      <w:u w:val="single"/>
    </w:rPr>
  </w:style>
  <w:style w:type="character" w:customStyle="1" w:styleId="fontstyle21">
    <w:name w:val="fontstyle21"/>
    <w:basedOn w:val="DefaultParagraphFont"/>
    <w:rsid w:val="001D0E18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5B85"/>
    <w:rPr>
      <w:rFonts w:ascii="Times New Roman" w:eastAsiaTheme="majorEastAsia" w:hAnsi="Times New Roman" w:cs="Times New Roman"/>
      <w:b/>
      <w:sz w:val="28"/>
      <w:szCs w:val="28"/>
      <w:lang w:eastAsia="tr-TR"/>
    </w:rPr>
  </w:style>
  <w:style w:type="table" w:styleId="TableGrid">
    <w:name w:val="Table Grid"/>
    <w:basedOn w:val="TableNormal"/>
    <w:uiPriority w:val="39"/>
    <w:rsid w:val="001D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E18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1D0E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0E18"/>
    <w:rPr>
      <w:b/>
      <w:bCs/>
    </w:rPr>
  </w:style>
  <w:style w:type="character" w:customStyle="1" w:styleId="small">
    <w:name w:val="small"/>
    <w:basedOn w:val="DefaultParagraphFont"/>
    <w:rsid w:val="00EC20F4"/>
  </w:style>
  <w:style w:type="character" w:styleId="FootnoteReference">
    <w:name w:val="footnote reference"/>
    <w:uiPriority w:val="99"/>
    <w:semiHidden/>
    <w:unhideWhenUsed/>
    <w:rsid w:val="00612D5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64A0E"/>
    <w:rPr>
      <w:color w:val="808080"/>
    </w:rPr>
  </w:style>
  <w:style w:type="character" w:customStyle="1" w:styleId="fontstyle11">
    <w:name w:val="fontstyle11"/>
    <w:basedOn w:val="DefaultParagraphFont"/>
    <w:rsid w:val="000724F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odytext">
    <w:name w:val="Body text_"/>
    <w:basedOn w:val="DefaultParagraphFont"/>
    <w:link w:val="BodyText1"/>
    <w:rsid w:val="001C3F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1C3F8A"/>
    <w:pPr>
      <w:shd w:val="clear" w:color="auto" w:fill="FFFFFF"/>
      <w:spacing w:line="0" w:lineRule="atLeast"/>
    </w:pPr>
    <w:rPr>
      <w:rFonts w:eastAsia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0236"/>
    <w:rPr>
      <w:rFonts w:ascii="Times New Roman" w:eastAsiaTheme="majorEastAsia" w:hAnsi="Times New Roman" w:cs="Times New Roman"/>
      <w:b/>
      <w:sz w:val="28"/>
      <w:szCs w:val="28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D8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D8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D8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D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D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F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1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F7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F7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2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E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2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E5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66FAF"/>
    <w:pPr>
      <w:numPr>
        <w:numId w:val="0"/>
      </w:numPr>
      <w:tabs>
        <w:tab w:val="right" w:pos="90"/>
      </w:tabs>
      <w:spacing w:before="0" w:after="0" w:line="240" w:lineRule="auto"/>
      <w:outlineLvl w:val="9"/>
    </w:pPr>
    <w:rPr>
      <w:b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32103"/>
    <w:pPr>
      <w:widowControl w:val="0"/>
      <w:tabs>
        <w:tab w:val="right" w:leader="dot" w:pos="8550"/>
      </w:tabs>
      <w:spacing w:after="0" w:line="240" w:lineRule="auto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AE3940"/>
    <w:pPr>
      <w:spacing w:after="100"/>
      <w:ind w:left="240"/>
    </w:pPr>
  </w:style>
  <w:style w:type="paragraph" w:customStyle="1" w:styleId="Table">
    <w:name w:val="Table"/>
    <w:basedOn w:val="BodyText1"/>
    <w:link w:val="TableChar"/>
    <w:qFormat/>
    <w:rsid w:val="00820236"/>
    <w:pPr>
      <w:tabs>
        <w:tab w:val="right" w:pos="8550"/>
      </w:tabs>
      <w:spacing w:after="0" w:line="240" w:lineRule="auto"/>
      <w:ind w:right="258"/>
      <w:jc w:val="left"/>
    </w:pPr>
    <w:rPr>
      <w:sz w:val="24"/>
      <w:szCs w:val="24"/>
    </w:rPr>
  </w:style>
  <w:style w:type="character" w:customStyle="1" w:styleId="TableChar">
    <w:name w:val="Table Char"/>
    <w:basedOn w:val="Bodytext"/>
    <w:link w:val="Table"/>
    <w:rsid w:val="0082023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A06B98"/>
    <w:rPr>
      <w:color w:val="954F72" w:themeColor="followedHyperlink"/>
      <w:u w:val="single"/>
    </w:rPr>
  </w:style>
  <w:style w:type="paragraph" w:customStyle="1" w:styleId="izelge">
    <w:name w:val="Çizelge"/>
    <w:basedOn w:val="Normal"/>
    <w:link w:val="izelgeChar"/>
    <w:qFormat/>
    <w:rsid w:val="00881790"/>
    <w:pPr>
      <w:spacing w:after="0" w:line="240" w:lineRule="auto"/>
      <w:ind w:right="0"/>
      <w:jc w:val="center"/>
    </w:pPr>
  </w:style>
  <w:style w:type="character" w:customStyle="1" w:styleId="tlid-translation">
    <w:name w:val="tlid-translation"/>
    <w:basedOn w:val="DefaultParagraphFont"/>
    <w:rsid w:val="001448FC"/>
  </w:style>
  <w:style w:type="character" w:customStyle="1" w:styleId="izelgeChar">
    <w:name w:val="Çizelge Char"/>
    <w:basedOn w:val="DefaultParagraphFont"/>
    <w:link w:val="izelge"/>
    <w:rsid w:val="00881790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text">
    <w:name w:val="text"/>
    <w:basedOn w:val="Normal"/>
    <w:rsid w:val="008A74B1"/>
    <w:pPr>
      <w:spacing w:before="100" w:beforeAutospacing="1" w:after="100" w:afterAutospacing="1" w:line="240" w:lineRule="auto"/>
      <w:ind w:right="0"/>
      <w:jc w:val="left"/>
    </w:pPr>
    <w:rPr>
      <w:rFonts w:eastAsia="Times New Roman"/>
    </w:rPr>
  </w:style>
  <w:style w:type="paragraph" w:customStyle="1" w:styleId="subtext">
    <w:name w:val="subtext"/>
    <w:basedOn w:val="Normal"/>
    <w:rsid w:val="008A74B1"/>
    <w:pPr>
      <w:spacing w:before="100" w:beforeAutospacing="1" w:after="100" w:afterAutospacing="1" w:line="240" w:lineRule="auto"/>
      <w:ind w:right="0"/>
      <w:jc w:val="left"/>
    </w:pPr>
    <w:rPr>
      <w:rFonts w:eastAsia="Times New Roman"/>
    </w:rPr>
  </w:style>
  <w:style w:type="character" w:customStyle="1" w:styleId="Bodytext4">
    <w:name w:val="Body text (4)_"/>
    <w:basedOn w:val="DefaultParagraphFont"/>
    <w:rsid w:val="007D596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40">
    <w:name w:val="Body text (4)"/>
    <w:basedOn w:val="Bodytext4"/>
    <w:rsid w:val="007D596D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Bodytext3">
    <w:name w:val="Body text (3)_"/>
    <w:basedOn w:val="DefaultParagraphFont"/>
    <w:rsid w:val="007D596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0">
    <w:name w:val="Body text (3)"/>
    <w:basedOn w:val="Bodytext3"/>
    <w:rsid w:val="007D596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">
    <w:name w:val="Body text (5)_"/>
    <w:basedOn w:val="DefaultParagraphFont"/>
    <w:rsid w:val="007D596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0">
    <w:name w:val="Body text (5)"/>
    <w:basedOn w:val="Bodytext5"/>
    <w:rsid w:val="007D596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ortabalkbold">
    <w:name w:val="ortabalkbold"/>
    <w:basedOn w:val="Normal"/>
    <w:rsid w:val="004D0895"/>
    <w:pPr>
      <w:spacing w:before="100" w:beforeAutospacing="1" w:after="100" w:afterAutospacing="1" w:line="240" w:lineRule="auto"/>
      <w:ind w:right="0"/>
      <w:jc w:val="left"/>
    </w:pPr>
    <w:rPr>
      <w:rFonts w:eastAsia="Times New Roman"/>
    </w:rPr>
  </w:style>
  <w:style w:type="paragraph" w:styleId="Revision">
    <w:name w:val="Revision"/>
    <w:hidden/>
    <w:uiPriority w:val="99"/>
    <w:semiHidden/>
    <w:rsid w:val="008A660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0C36D"/>
                            <w:left w:val="single" w:sz="6" w:space="12" w:color="F0C36D"/>
                            <w:bottom w:val="single" w:sz="6" w:space="12" w:color="F0C36D"/>
                            <w:right w:val="single" w:sz="6" w:space="12" w:color="F0C36D"/>
                          </w:divBdr>
                          <w:divsChild>
                            <w:div w:id="3642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77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6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37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7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4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0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50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7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4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66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6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3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42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08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3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9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8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96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24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85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1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3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5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0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92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9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7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8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9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34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28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0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0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3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0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9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3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41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3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7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26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58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1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7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8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27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9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7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8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8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5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5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3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55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7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0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4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39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3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95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2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1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4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1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1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0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18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51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8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42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4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9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0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0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3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1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3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83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73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5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1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5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2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0C36D"/>
                            <w:left w:val="single" w:sz="6" w:space="12" w:color="F0C36D"/>
                            <w:bottom w:val="single" w:sz="6" w:space="12" w:color="F0C36D"/>
                            <w:right w:val="single" w:sz="6" w:space="12" w:color="F0C36D"/>
                          </w:divBdr>
                          <w:divsChild>
                            <w:div w:id="7600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1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7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0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6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0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5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7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7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0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79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3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6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8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864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4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56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96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28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0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1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7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3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0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50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3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4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2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4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38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3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14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86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7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38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7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5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2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19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5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14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7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42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8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34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1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1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96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75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41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0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5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02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9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1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0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7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1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1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8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0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06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6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7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6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4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94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6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0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3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7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1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0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5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1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7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2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1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88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96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0C36D"/>
                            <w:left w:val="single" w:sz="6" w:space="12" w:color="F0C36D"/>
                            <w:bottom w:val="single" w:sz="6" w:space="12" w:color="F0C36D"/>
                            <w:right w:val="single" w:sz="6" w:space="12" w:color="F0C36D"/>
                          </w:divBdr>
                          <w:divsChild>
                            <w:div w:id="15474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435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1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3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3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1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17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2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65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1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8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1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43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56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9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61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1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6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6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6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6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86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72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68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95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6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34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0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4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3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4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33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49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95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0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02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3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22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6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9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23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3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1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9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48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1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77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7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24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3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0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5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89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97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9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7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7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5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59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55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8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2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43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6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2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9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44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0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62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9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5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94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4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2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5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1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3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6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9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2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37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84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3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4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8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71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1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0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3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4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8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23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4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5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05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9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4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0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81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6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00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4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2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25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1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5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56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99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4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0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01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4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9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9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49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50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2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28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87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86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9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9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45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6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72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02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4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1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0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6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3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61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7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4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66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1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87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3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4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3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1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0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7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4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6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7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255D-EC47-4BE2-960A-BDFAEA96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User Name</cp:lastModifiedBy>
  <cp:revision>6</cp:revision>
  <dcterms:created xsi:type="dcterms:W3CDTF">2020-05-28T08:06:00Z</dcterms:created>
  <dcterms:modified xsi:type="dcterms:W3CDTF">2020-05-28T10:34:00Z</dcterms:modified>
</cp:coreProperties>
</file>